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6CD6" w14:textId="21CF4960" w:rsidR="00585480" w:rsidRPr="00063733" w:rsidRDefault="00585480" w:rsidP="001A15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6C3423" w14:textId="5D83F9FA" w:rsidR="008C7D85" w:rsidRDefault="002826F3" w:rsidP="00AE71B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wszystkich zakupów – za wyłączeniem sytuacji nadzwyczajnych – niezbędne jest podanie do wiadomości Zarządu </w:t>
      </w:r>
      <w:r w:rsidRPr="00AE71BB">
        <w:rPr>
          <w:rFonts w:ascii="Times New Roman" w:hAnsi="Times New Roman" w:cs="Times New Roman"/>
          <w:b/>
          <w:bCs/>
          <w:sz w:val="20"/>
          <w:szCs w:val="20"/>
        </w:rPr>
        <w:t>(poprzez email),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26F3">
        <w:rPr>
          <w:rFonts w:ascii="Times New Roman" w:hAnsi="Times New Roman" w:cs="Times New Roman"/>
          <w:sz w:val="20"/>
          <w:szCs w:val="20"/>
          <w:u w:val="single"/>
        </w:rPr>
        <w:t>co najmniej 7 dni przed zakupem</w:t>
      </w:r>
      <w:r>
        <w:rPr>
          <w:rFonts w:ascii="Times New Roman" w:hAnsi="Times New Roman" w:cs="Times New Roman"/>
          <w:sz w:val="20"/>
          <w:szCs w:val="20"/>
        </w:rPr>
        <w:t>, zapotrzebowania na towaru</w:t>
      </w:r>
      <w:r w:rsidR="00AE71B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14843" w:type="dxa"/>
        <w:jc w:val="center"/>
        <w:tblLook w:val="04A0" w:firstRow="1" w:lastRow="0" w:firstColumn="1" w:lastColumn="0" w:noHBand="0" w:noVBand="1"/>
      </w:tblPr>
      <w:tblGrid>
        <w:gridCol w:w="597"/>
        <w:gridCol w:w="4632"/>
        <w:gridCol w:w="2218"/>
        <w:gridCol w:w="2794"/>
        <w:gridCol w:w="1803"/>
        <w:gridCol w:w="2799"/>
      </w:tblGrid>
      <w:tr w:rsidR="00AE71BB" w14:paraId="50EC1C4F" w14:textId="77777777" w:rsidTr="00AE71BB">
        <w:trPr>
          <w:trHeight w:val="572"/>
          <w:jc w:val="center"/>
        </w:trPr>
        <w:tc>
          <w:tcPr>
            <w:tcW w:w="597" w:type="dxa"/>
            <w:vAlign w:val="center"/>
          </w:tcPr>
          <w:p w14:paraId="3262736B" w14:textId="02995495" w:rsid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632" w:type="dxa"/>
            <w:vAlign w:val="center"/>
          </w:tcPr>
          <w:p w14:paraId="05F2ACC9" w14:textId="65C90C06" w:rsidR="00AE71BB" w:rsidRP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towaru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18" w:type="dxa"/>
            <w:vAlign w:val="center"/>
          </w:tcPr>
          <w:p w14:paraId="78BB9477" w14:textId="375FAB54" w:rsidR="00AE71BB" w:rsidRP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E71BB">
              <w:rPr>
                <w:rFonts w:ascii="Times New Roman" w:hAnsi="Times New Roman" w:cs="Times New Roman"/>
                <w:sz w:val="20"/>
                <w:szCs w:val="20"/>
              </w:rPr>
              <w:t>dentyfikacja produktu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794" w:type="dxa"/>
            <w:vAlign w:val="center"/>
          </w:tcPr>
          <w:p w14:paraId="4F3B947D" w14:textId="69A48CDF" w:rsidR="00AE71BB" w:rsidRP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803" w:type="dxa"/>
            <w:vAlign w:val="center"/>
          </w:tcPr>
          <w:p w14:paraId="3BBC519B" w14:textId="7FB5FAD5" w:rsid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BB">
              <w:rPr>
                <w:rFonts w:ascii="Times New Roman" w:hAnsi="Times New Roman" w:cs="Times New Roman"/>
                <w:sz w:val="20"/>
                <w:szCs w:val="20"/>
              </w:rPr>
              <w:t>oczekiwany czas dostaw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data</w:t>
            </w:r>
          </w:p>
        </w:tc>
        <w:tc>
          <w:tcPr>
            <w:tcW w:w="2799" w:type="dxa"/>
            <w:vAlign w:val="center"/>
          </w:tcPr>
          <w:p w14:paraId="42938B1D" w14:textId="69E8D17A" w:rsidR="00AE71BB" w:rsidRDefault="00AE71BB" w:rsidP="00AE71B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BB">
              <w:rPr>
                <w:rFonts w:ascii="Times New Roman" w:hAnsi="Times New Roman" w:cs="Times New Roman"/>
                <w:sz w:val="20"/>
                <w:szCs w:val="20"/>
              </w:rPr>
              <w:t>preferowany dostawca</w:t>
            </w:r>
          </w:p>
        </w:tc>
      </w:tr>
      <w:tr w:rsidR="00AE71BB" w14:paraId="0A412FD9" w14:textId="77777777" w:rsidTr="008F66CC">
        <w:trPr>
          <w:trHeight w:val="598"/>
          <w:jc w:val="center"/>
        </w:trPr>
        <w:tc>
          <w:tcPr>
            <w:tcW w:w="597" w:type="dxa"/>
          </w:tcPr>
          <w:p w14:paraId="0D06ECCD" w14:textId="133E87BE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32" w:type="dxa"/>
          </w:tcPr>
          <w:p w14:paraId="5DB72FBD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A40706F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5262F76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4F7933D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8D86F0B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1BB" w14:paraId="581FA83E" w14:textId="77777777" w:rsidTr="008F66CC">
        <w:trPr>
          <w:trHeight w:val="706"/>
          <w:jc w:val="center"/>
        </w:trPr>
        <w:tc>
          <w:tcPr>
            <w:tcW w:w="597" w:type="dxa"/>
          </w:tcPr>
          <w:p w14:paraId="01D55F05" w14:textId="1629069D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32" w:type="dxa"/>
          </w:tcPr>
          <w:p w14:paraId="71AAE55B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CD62D68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7F98D3DB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5047A09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7CA8050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1BB" w14:paraId="31B8A45F" w14:textId="77777777" w:rsidTr="008F66CC">
        <w:trPr>
          <w:trHeight w:val="689"/>
          <w:jc w:val="center"/>
        </w:trPr>
        <w:tc>
          <w:tcPr>
            <w:tcW w:w="597" w:type="dxa"/>
          </w:tcPr>
          <w:p w14:paraId="518646E3" w14:textId="01022158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32" w:type="dxa"/>
          </w:tcPr>
          <w:p w14:paraId="275A4FAD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741C23F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0C5D7FC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0FBA402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0CFA2D0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1BB" w14:paraId="6F02C66C" w14:textId="77777777" w:rsidTr="008F66CC">
        <w:trPr>
          <w:trHeight w:val="557"/>
          <w:jc w:val="center"/>
        </w:trPr>
        <w:tc>
          <w:tcPr>
            <w:tcW w:w="597" w:type="dxa"/>
          </w:tcPr>
          <w:p w14:paraId="54B4D79F" w14:textId="3513913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32" w:type="dxa"/>
          </w:tcPr>
          <w:p w14:paraId="38C0CA53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71EAAA4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E854346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972AB45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F2163E9" w14:textId="77777777" w:rsidR="00AE71BB" w:rsidRDefault="00AE71BB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6CC" w14:paraId="7918DD59" w14:textId="77777777" w:rsidTr="008F66CC">
        <w:trPr>
          <w:trHeight w:val="557"/>
          <w:jc w:val="center"/>
        </w:trPr>
        <w:tc>
          <w:tcPr>
            <w:tcW w:w="597" w:type="dxa"/>
          </w:tcPr>
          <w:p w14:paraId="5C0CD64B" w14:textId="2EC080F8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32" w:type="dxa"/>
          </w:tcPr>
          <w:p w14:paraId="7385DF6C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1D92CD0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3992E0F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688D117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9CA1874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6CC" w14:paraId="1FD56A72" w14:textId="77777777" w:rsidTr="008F66CC">
        <w:trPr>
          <w:trHeight w:val="557"/>
          <w:jc w:val="center"/>
        </w:trPr>
        <w:tc>
          <w:tcPr>
            <w:tcW w:w="597" w:type="dxa"/>
          </w:tcPr>
          <w:p w14:paraId="4B9E10F1" w14:textId="3AFF6A2E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32" w:type="dxa"/>
          </w:tcPr>
          <w:p w14:paraId="09FCDABA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5FB7A2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2714A62F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3814DE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885608B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6CC" w14:paraId="55FF0327" w14:textId="77777777" w:rsidTr="008F66CC">
        <w:trPr>
          <w:trHeight w:val="557"/>
          <w:jc w:val="center"/>
        </w:trPr>
        <w:tc>
          <w:tcPr>
            <w:tcW w:w="597" w:type="dxa"/>
          </w:tcPr>
          <w:p w14:paraId="625D2A8C" w14:textId="586B1D1C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32" w:type="dxa"/>
          </w:tcPr>
          <w:p w14:paraId="2B362E61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89DF9D5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F863BDE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BB3852C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108B470" w14:textId="77777777" w:rsidR="008F66CC" w:rsidRDefault="008F66CC" w:rsidP="002826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0E65B" w14:textId="11674AB6" w:rsidR="00AE71BB" w:rsidRDefault="00AE71BB" w:rsidP="00AE71B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805F188" w14:textId="51089604" w:rsidR="00511809" w:rsidRDefault="00511809" w:rsidP="00AE71B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Niniejszym oświadczam, iż towary i usługi zakupione przez GPR zostano przeznaczone na produkcję bydła.</w:t>
      </w:r>
    </w:p>
    <w:p w14:paraId="42A9F179" w14:textId="2B19DF23" w:rsidR="00AE71BB" w:rsidRDefault="00AE71BB" w:rsidP="00AE71B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A920A19" w14:textId="3A78B55D" w:rsidR="00AE71BB" w:rsidRDefault="00AE71BB" w:rsidP="00AE71B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…………………………………………………………..</w:t>
      </w:r>
    </w:p>
    <w:p w14:paraId="43D29231" w14:textId="7AB548F5" w:rsidR="00AE71BB" w:rsidRPr="00AE71BB" w:rsidRDefault="00AE71BB" w:rsidP="00AE71BB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AE71BB">
        <w:rPr>
          <w:rFonts w:ascii="Times New Roman" w:hAnsi="Times New Roman" w:cs="Times New Roman"/>
          <w:i/>
          <w:iCs/>
          <w:sz w:val="20"/>
          <w:szCs w:val="20"/>
        </w:rPr>
        <w:t xml:space="preserve">  (Data i podpis)</w:t>
      </w:r>
    </w:p>
    <w:p w14:paraId="326A6DA4" w14:textId="74E9D548" w:rsidR="00AE71BB" w:rsidRPr="00AE71BB" w:rsidRDefault="00AE71BB" w:rsidP="00AE71BB">
      <w:pPr>
        <w:spacing w:line="276" w:lineRule="auto"/>
        <w:ind w:left="284" w:hanging="284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AE71BB">
        <w:rPr>
          <w:rFonts w:ascii="Times New Roman" w:hAnsi="Times New Roman" w:cs="Times New Roman"/>
          <w:b/>
          <w:bCs/>
          <w:sz w:val="16"/>
          <w:szCs w:val="16"/>
          <w:u w:val="single"/>
        </w:rPr>
        <w:t>Objaśnienia:</w:t>
      </w:r>
    </w:p>
    <w:p w14:paraId="43C2798F" w14:textId="37FD00E0" w:rsidR="00AE71BB" w:rsidRPr="00AE71BB" w:rsidRDefault="00AE71BB" w:rsidP="00AE71BB">
      <w:pPr>
        <w:spacing w:line="276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E71BB">
        <w:rPr>
          <w:rFonts w:ascii="Times New Roman" w:hAnsi="Times New Roman" w:cs="Times New Roman"/>
          <w:sz w:val="16"/>
          <w:szCs w:val="16"/>
        </w:rPr>
        <w:tab/>
        <w:t xml:space="preserve"> ilość </w:t>
      </w:r>
      <w:r w:rsidRPr="00AE71BB">
        <w:rPr>
          <w:rFonts w:ascii="Times New Roman" w:hAnsi="Times New Roman" w:cs="Times New Roman"/>
          <w:i/>
          <w:iCs/>
          <w:sz w:val="16"/>
          <w:szCs w:val="16"/>
        </w:rPr>
        <w:t>(tony, kg, worki, luz itp.)</w:t>
      </w:r>
    </w:p>
    <w:p w14:paraId="16BE28DC" w14:textId="4AB6CC63" w:rsidR="00AE71BB" w:rsidRPr="00AE71BB" w:rsidRDefault="00AE71BB" w:rsidP="00AE71BB">
      <w:pPr>
        <w:spacing w:line="276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E71BB">
        <w:rPr>
          <w:rFonts w:ascii="Times New Roman" w:hAnsi="Times New Roman" w:cs="Times New Roman"/>
          <w:sz w:val="16"/>
          <w:szCs w:val="16"/>
        </w:rPr>
        <w:tab/>
        <w:t xml:space="preserve">- rodzaj </w:t>
      </w:r>
      <w:r w:rsidRPr="00AE71BB">
        <w:rPr>
          <w:rFonts w:ascii="Times New Roman" w:hAnsi="Times New Roman" w:cs="Times New Roman"/>
          <w:i/>
          <w:iCs/>
          <w:sz w:val="16"/>
          <w:szCs w:val="16"/>
        </w:rPr>
        <w:t>(pasza, folia, siatka, koncentrat, saletra  itp.)</w:t>
      </w:r>
    </w:p>
    <w:p w14:paraId="18324575" w14:textId="77777777" w:rsidR="00AE71BB" w:rsidRPr="00AE71BB" w:rsidRDefault="00AE71BB" w:rsidP="00AE71BB">
      <w:pPr>
        <w:spacing w:line="276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E71BB">
        <w:rPr>
          <w:rFonts w:ascii="Times New Roman" w:hAnsi="Times New Roman" w:cs="Times New Roman"/>
          <w:sz w:val="16"/>
          <w:szCs w:val="16"/>
        </w:rPr>
        <w:tab/>
        <w:t xml:space="preserve">- identyfikacja produktu </w:t>
      </w:r>
      <w:r w:rsidRPr="00AE71BB">
        <w:rPr>
          <w:rFonts w:ascii="Times New Roman" w:hAnsi="Times New Roman" w:cs="Times New Roman"/>
          <w:i/>
          <w:iCs/>
          <w:sz w:val="16"/>
          <w:szCs w:val="16"/>
        </w:rPr>
        <w:t>(producent, nazwa własna)</w:t>
      </w:r>
    </w:p>
    <w:p w14:paraId="00B8B2FF" w14:textId="63C2CDF1" w:rsidR="002826F3" w:rsidRPr="00AE71BB" w:rsidRDefault="00AE71BB" w:rsidP="00AE71BB">
      <w:pPr>
        <w:spacing w:line="276" w:lineRule="auto"/>
        <w:ind w:left="284" w:hanging="284"/>
        <w:rPr>
          <w:rFonts w:ascii="Times New Roman" w:hAnsi="Times New Roman" w:cs="Times New Roman"/>
          <w:i/>
          <w:iCs/>
          <w:sz w:val="16"/>
          <w:szCs w:val="16"/>
        </w:rPr>
      </w:pPr>
      <w:r w:rsidRPr="00AE71BB">
        <w:rPr>
          <w:rFonts w:ascii="Times New Roman" w:hAnsi="Times New Roman" w:cs="Times New Roman"/>
          <w:sz w:val="16"/>
          <w:szCs w:val="16"/>
        </w:rPr>
        <w:tab/>
        <w:t xml:space="preserve">- preferowany dostawca </w:t>
      </w:r>
      <w:r w:rsidRPr="00AE71BB">
        <w:rPr>
          <w:rFonts w:ascii="Times New Roman" w:hAnsi="Times New Roman" w:cs="Times New Roman"/>
          <w:i/>
          <w:iCs/>
          <w:sz w:val="16"/>
          <w:szCs w:val="16"/>
        </w:rPr>
        <w:t>(dane kontaktowe sprzedawcy</w:t>
      </w:r>
      <w:r>
        <w:rPr>
          <w:rFonts w:ascii="Times New Roman" w:hAnsi="Times New Roman" w:cs="Times New Roman"/>
          <w:i/>
          <w:iCs/>
          <w:sz w:val="16"/>
          <w:szCs w:val="16"/>
        </w:rPr>
        <w:t>, adres, telefon</w:t>
      </w:r>
      <w:r w:rsidRPr="00AE71B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2826F3" w:rsidRPr="00AE71BB" w:rsidSect="00AE71BB">
      <w:headerReference w:type="default" r:id="rId6"/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82B" w14:textId="77777777" w:rsidR="00B8607C" w:rsidRDefault="00B8607C" w:rsidP="00585480">
      <w:pPr>
        <w:spacing w:after="0" w:line="240" w:lineRule="auto"/>
      </w:pPr>
      <w:r>
        <w:separator/>
      </w:r>
    </w:p>
  </w:endnote>
  <w:endnote w:type="continuationSeparator" w:id="0">
    <w:p w14:paraId="48748089" w14:textId="77777777" w:rsidR="00B8607C" w:rsidRDefault="00B8607C" w:rsidP="005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5D88" w14:textId="77777777" w:rsidR="00B8607C" w:rsidRDefault="00B8607C" w:rsidP="00585480">
      <w:pPr>
        <w:spacing w:after="0" w:line="240" w:lineRule="auto"/>
      </w:pPr>
      <w:r>
        <w:separator/>
      </w:r>
    </w:p>
  </w:footnote>
  <w:footnote w:type="continuationSeparator" w:id="0">
    <w:p w14:paraId="6D8CA709" w14:textId="77777777" w:rsidR="00B8607C" w:rsidRDefault="00B8607C" w:rsidP="005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B5F4" w14:textId="130C6DF6" w:rsidR="00585480" w:rsidRDefault="00AE71BB" w:rsidP="00585480">
    <w:pPr>
      <w:pStyle w:val="Nagwek"/>
      <w:jc w:val="center"/>
    </w:pPr>
    <w:r>
      <w:t>ZAMÓWIENIA TOWARÓW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2"/>
    <w:rsid w:val="00063733"/>
    <w:rsid w:val="000C4FAD"/>
    <w:rsid w:val="00147D84"/>
    <w:rsid w:val="00184C8D"/>
    <w:rsid w:val="00187152"/>
    <w:rsid w:val="00193862"/>
    <w:rsid w:val="001942F9"/>
    <w:rsid w:val="001A15C1"/>
    <w:rsid w:val="001B3FC0"/>
    <w:rsid w:val="001F6CC2"/>
    <w:rsid w:val="00204F61"/>
    <w:rsid w:val="002164E5"/>
    <w:rsid w:val="00241C7E"/>
    <w:rsid w:val="002612D5"/>
    <w:rsid w:val="00276C6A"/>
    <w:rsid w:val="002826F3"/>
    <w:rsid w:val="0028725C"/>
    <w:rsid w:val="00304565"/>
    <w:rsid w:val="0031266E"/>
    <w:rsid w:val="003809AB"/>
    <w:rsid w:val="0039068E"/>
    <w:rsid w:val="003E3D11"/>
    <w:rsid w:val="003F122B"/>
    <w:rsid w:val="003F318A"/>
    <w:rsid w:val="0048559B"/>
    <w:rsid w:val="00492761"/>
    <w:rsid w:val="00511809"/>
    <w:rsid w:val="00516D50"/>
    <w:rsid w:val="005346B2"/>
    <w:rsid w:val="00551390"/>
    <w:rsid w:val="00585480"/>
    <w:rsid w:val="005F5BE6"/>
    <w:rsid w:val="00642237"/>
    <w:rsid w:val="006702A1"/>
    <w:rsid w:val="00691391"/>
    <w:rsid w:val="006E569F"/>
    <w:rsid w:val="006F1493"/>
    <w:rsid w:val="00721735"/>
    <w:rsid w:val="00796EEB"/>
    <w:rsid w:val="008147FE"/>
    <w:rsid w:val="008505B7"/>
    <w:rsid w:val="00865B56"/>
    <w:rsid w:val="008C7D85"/>
    <w:rsid w:val="008F66CC"/>
    <w:rsid w:val="00905BE5"/>
    <w:rsid w:val="00913985"/>
    <w:rsid w:val="00913EF2"/>
    <w:rsid w:val="00922F95"/>
    <w:rsid w:val="00991A26"/>
    <w:rsid w:val="009B6503"/>
    <w:rsid w:val="009C02B7"/>
    <w:rsid w:val="009D18DC"/>
    <w:rsid w:val="009F7DDC"/>
    <w:rsid w:val="00A9616B"/>
    <w:rsid w:val="00AE71BB"/>
    <w:rsid w:val="00B42085"/>
    <w:rsid w:val="00B8142A"/>
    <w:rsid w:val="00B8607C"/>
    <w:rsid w:val="00B9193A"/>
    <w:rsid w:val="00BB699F"/>
    <w:rsid w:val="00BE75BF"/>
    <w:rsid w:val="00C36D3B"/>
    <w:rsid w:val="00C96045"/>
    <w:rsid w:val="00CA0CD3"/>
    <w:rsid w:val="00CC739D"/>
    <w:rsid w:val="00D37527"/>
    <w:rsid w:val="00D61942"/>
    <w:rsid w:val="00DC7B91"/>
    <w:rsid w:val="00E31FB5"/>
    <w:rsid w:val="00E336C7"/>
    <w:rsid w:val="00E5211A"/>
    <w:rsid w:val="00EB3E83"/>
    <w:rsid w:val="00F54346"/>
    <w:rsid w:val="00F87D0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F1"/>
  <w15:chartTrackingRefBased/>
  <w15:docId w15:val="{8642FA3B-5858-4B0E-A602-78EE04B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480"/>
  </w:style>
  <w:style w:type="paragraph" w:styleId="Stopka">
    <w:name w:val="footer"/>
    <w:basedOn w:val="Normalny"/>
    <w:link w:val="Stopka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4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F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F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F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37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720</Characters>
  <Application>Microsoft Office Word</Application>
  <DocSecurity>0</DocSecurity>
  <Lines>90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36793</dc:creator>
  <cp:keywords/>
  <dc:description/>
  <cp:lastModifiedBy>Grzegorz Iwicki</cp:lastModifiedBy>
  <cp:revision>5</cp:revision>
  <cp:lastPrinted>2023-02-17T08:35:00Z</cp:lastPrinted>
  <dcterms:created xsi:type="dcterms:W3CDTF">2023-02-17T08:36:00Z</dcterms:created>
  <dcterms:modified xsi:type="dcterms:W3CDTF">2026-01-29T08:21:00Z</dcterms:modified>
</cp:coreProperties>
</file>